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87402" w14:textId="77777777" w:rsidR="00F679B5" w:rsidRPr="00F679B5" w:rsidRDefault="00F679B5" w:rsidP="00F679B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  <w14:ligatures w14:val="none"/>
        </w:rPr>
      </w:pPr>
      <w:r w:rsidRPr="00F679B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  <w14:ligatures w14:val="none"/>
        </w:rPr>
        <w:t>ЧАКЫРУУ</w:t>
      </w:r>
    </w:p>
    <w:p w14:paraId="2D776E62" w14:textId="77777777" w:rsidR="00F679B5" w:rsidRPr="00F679B5" w:rsidRDefault="00F679B5" w:rsidP="00F679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Ардактуу</w:t>
      </w:r>
      <w:proofErr w:type="spellEnd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мекендештер</w:t>
      </w:r>
      <w:proofErr w:type="spellEnd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кадырман</w:t>
      </w:r>
      <w:proofErr w:type="spellEnd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айыл тургундары жана </w:t>
      </w:r>
      <w:proofErr w:type="spellStart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коноктор</w:t>
      </w:r>
      <w:proofErr w:type="spellEnd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!</w:t>
      </w:r>
    </w:p>
    <w:p w14:paraId="59D27087" w14:textId="6FCF4D68" w:rsidR="00F679B5" w:rsidRPr="00F679B5" w:rsidRDefault="00F679B5" w:rsidP="00F67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y-KG" w:eastAsia="ru-RU"/>
          <w14:ligatures w14:val="none"/>
        </w:rPr>
        <w:t>ң</w:t>
      </w:r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-Булу</w:t>
      </w:r>
      <w:r w:rsidR="00C626A6">
        <w:rPr>
          <w:rFonts w:ascii="Times New Roman" w:eastAsia="Times New Roman" w:hAnsi="Times New Roman" w:cs="Times New Roman"/>
          <w:kern w:val="0"/>
          <w:sz w:val="28"/>
          <w:szCs w:val="28"/>
          <w:lang w:val="ky-KG" w:eastAsia="ru-RU"/>
          <w14:ligatures w14:val="none"/>
        </w:rPr>
        <w:t>ң</w:t>
      </w:r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айыл өкмөтү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Сиздерди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1941-1945-жылдардагы Улуу Ата Мекендик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согуштагы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Жеңиштин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81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жылдыгына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арналган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салтанаттуу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иш-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чараларга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чын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дилинен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чакырат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933DD75" w14:textId="77777777" w:rsidR="00F679B5" w:rsidRPr="00F679B5" w:rsidRDefault="00F679B5" w:rsidP="00F67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Бул ыйык күнү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биз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ата-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бабаларыбыздын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өчпөс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эрдигине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таазим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этип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тарыхый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эс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тутумду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даңазалайбыз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5C3B95B" w14:textId="77777777" w:rsidR="00F679B5" w:rsidRPr="00F679B5" w:rsidRDefault="00F679B5" w:rsidP="00F679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МАЙРАМДЫК ПРОГРАММА:</w:t>
      </w:r>
    </w:p>
    <w:p w14:paraId="50AAA89B" w14:textId="6691115A" w:rsidR="00F679B5" w:rsidRPr="00F679B5" w:rsidRDefault="00F679B5" w:rsidP="00F67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Ивановка айылы:</w:t>
      </w:r>
    </w:p>
    <w:p w14:paraId="3E132643" w14:textId="54307746" w:rsidR="00F679B5" w:rsidRPr="00F679B5" w:rsidRDefault="00F679B5" w:rsidP="00F679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08:</w:t>
      </w:r>
      <w:r w:rsidR="002879E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y-KG" w:eastAsia="ru-RU"/>
          <w14:ligatures w14:val="none"/>
        </w:rPr>
        <w:t>30</w:t>
      </w:r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Салтанаттуу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жүрүштүн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катышуучуларын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топтоо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(Первомайская көчөсүнүн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батыш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тарабы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7FAFBE04" w14:textId="46C0091B" w:rsidR="00F679B5" w:rsidRPr="00F679B5" w:rsidRDefault="00F679B5" w:rsidP="00F679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09:00 – </w:t>
      </w:r>
      <w:r w:rsidR="002879E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y-KG" w:eastAsia="ru-RU"/>
          <w14:ligatures w14:val="none"/>
        </w:rPr>
        <w:t>09:30</w:t>
      </w:r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</w:t>
      </w:r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proofErr w:type="spellStart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Өлбөс</w:t>
      </w:r>
      <w:proofErr w:type="spellEnd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полк»</w:t>
      </w:r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салтанаттуу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жүрүшү (Первомайская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көч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– Гр. Ильина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көч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– Фурманова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көчөсүндөгү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эстелик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14198BF4" w14:textId="4B374206" w:rsidR="00F679B5" w:rsidRPr="00F679B5" w:rsidRDefault="002879E1" w:rsidP="00F679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y-KG" w:eastAsia="ru-RU"/>
          <w14:ligatures w14:val="none"/>
        </w:rPr>
        <w:t>09:30</w:t>
      </w:r>
      <w:r w:rsidR="00F679B5"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</w:t>
      </w:r>
      <w:proofErr w:type="spellStart"/>
      <w:r w:rsidR="00F679B5"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Баатырлардын</w:t>
      </w:r>
      <w:proofErr w:type="spellEnd"/>
      <w:r w:rsidR="00F679B5"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F679B5"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эстелигине</w:t>
      </w:r>
      <w:proofErr w:type="spellEnd"/>
      <w:r w:rsidR="00F679B5"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F679B5"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гүл</w:t>
      </w:r>
      <w:proofErr w:type="spellEnd"/>
      <w:r w:rsidR="00F679B5"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коюу </w:t>
      </w:r>
      <w:proofErr w:type="spellStart"/>
      <w:r w:rsidR="00F679B5"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аземи</w:t>
      </w:r>
      <w:proofErr w:type="spellEnd"/>
      <w:r w:rsidR="00F679B5"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жана </w:t>
      </w:r>
      <w:proofErr w:type="spellStart"/>
      <w:r w:rsidR="00F679B5"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эскерүү</w:t>
      </w:r>
      <w:proofErr w:type="spellEnd"/>
      <w:r w:rsidR="00F679B5"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митинги.</w:t>
      </w:r>
    </w:p>
    <w:p w14:paraId="331AC3B8" w14:textId="1324926C" w:rsidR="00F679B5" w:rsidRPr="00F679B5" w:rsidRDefault="00F679B5" w:rsidP="00F679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10:</w:t>
      </w:r>
      <w:r w:rsidR="002879E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y-KG" w:eastAsia="ru-RU"/>
          <w14:ligatures w14:val="none"/>
        </w:rPr>
        <w:t>0</w:t>
      </w:r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0</w:t>
      </w:r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Жеңиш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күнүнө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арналган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майрамдык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концерттик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программа.</w:t>
      </w:r>
    </w:p>
    <w:p w14:paraId="24D3268A" w14:textId="15298250" w:rsidR="00F679B5" w:rsidRPr="00F679B5" w:rsidRDefault="00F679B5" w:rsidP="00F679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12:00</w:t>
      </w:r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</w:t>
      </w:r>
      <w:r w:rsidR="00894FE3">
        <w:rPr>
          <w:rFonts w:ascii="Times New Roman" w:eastAsia="Times New Roman" w:hAnsi="Times New Roman" w:cs="Times New Roman"/>
          <w:kern w:val="0"/>
          <w:sz w:val="28"/>
          <w:szCs w:val="28"/>
          <w:lang w:val="ky-KG" w:eastAsia="ru-RU"/>
          <w14:ligatures w14:val="none"/>
        </w:rPr>
        <w:t>Ивановка айылындагы</w:t>
      </w:r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паркта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согуш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жылдарынын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салтын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чагылдырган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майрамдык</w:t>
      </w:r>
      <w:proofErr w:type="spellEnd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сый</w:t>
      </w:r>
      <w:proofErr w:type="spellEnd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тамак</w:t>
      </w:r>
      <w:proofErr w:type="spellEnd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(аскер </w:t>
      </w:r>
      <w:proofErr w:type="spellStart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боткосу</w:t>
      </w:r>
      <w:proofErr w:type="spellEnd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)</w:t>
      </w:r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сунушталат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37A348E" w14:textId="0EDADA4A" w:rsidR="00F679B5" w:rsidRPr="00F679B5" w:rsidRDefault="00F679B5" w:rsidP="00F67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Кең-Булуң айылы:</w:t>
      </w:r>
    </w:p>
    <w:p w14:paraId="123EFCD0" w14:textId="77777777" w:rsidR="00F679B5" w:rsidRPr="00F679B5" w:rsidRDefault="00F679B5" w:rsidP="00F679B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11:00</w:t>
      </w:r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Х. Мухтаров атындагы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маданият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үйүнүн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алдындагы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согуш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баатырларынын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эстелигине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гүл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коюу жана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эскерүү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митинги.</w:t>
      </w:r>
    </w:p>
    <w:p w14:paraId="15756725" w14:textId="77777777" w:rsidR="00F679B5" w:rsidRPr="00F679B5" w:rsidRDefault="00F679B5" w:rsidP="00F679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679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10D8606E">
          <v:rect id="_x0000_i1034" style="width:0;height:1.5pt" o:hralign="center" o:hrstd="t" o:hr="t" fillcolor="#a0a0a0" stroked="f"/>
        </w:pict>
      </w:r>
    </w:p>
    <w:p w14:paraId="55FCB8D3" w14:textId="154358FB" w:rsidR="00B33A9F" w:rsidRPr="00B33A9F" w:rsidRDefault="00F679B5" w:rsidP="00B33A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val="ky-KG" w:eastAsia="ru-RU"/>
          <w14:ligatures w14:val="none"/>
        </w:rPr>
      </w:pPr>
      <w:r w:rsidRPr="00F679B5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Урматтуу айыл тургундары!</w:t>
      </w:r>
    </w:p>
    <w:p w14:paraId="5402B707" w14:textId="621B25CB" w:rsidR="00F679B5" w:rsidRPr="00F679B5" w:rsidRDefault="00F679B5" w:rsidP="00B33A9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val="ky-KG" w:eastAsia="ru-RU"/>
          <w14:ligatures w14:val="none"/>
        </w:rPr>
        <w:t xml:space="preserve">Сиздерди бул салтанаттуу иш-чараларга жигердүү катышууга чакырабыз.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Жүрүшкө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ардагерлердин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сүрөттөрү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менен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келүүңүздө</w:t>
      </w:r>
      <w:proofErr w:type="spellEnd"/>
      <w:r w:rsidR="00A8046B">
        <w:rPr>
          <w:rFonts w:ascii="Times New Roman" w:eastAsia="Times New Roman" w:hAnsi="Times New Roman" w:cs="Times New Roman"/>
          <w:kern w:val="0"/>
          <w:sz w:val="28"/>
          <w:szCs w:val="28"/>
          <w:lang w:val="ky-KG" w:eastAsia="ru-RU"/>
          <w14:ligatures w14:val="none"/>
        </w:rPr>
        <w:t>рдү</w:t>
      </w:r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өтүн</w:t>
      </w:r>
      <w:proofErr w:type="spellEnd"/>
      <w:r w:rsidR="00A8046B">
        <w:rPr>
          <w:rFonts w:ascii="Times New Roman" w:eastAsia="Times New Roman" w:hAnsi="Times New Roman" w:cs="Times New Roman"/>
          <w:kern w:val="0"/>
          <w:sz w:val="28"/>
          <w:szCs w:val="28"/>
          <w:lang w:val="ky-KG" w:eastAsia="ru-RU"/>
          <w14:ligatures w14:val="none"/>
        </w:rPr>
        <w:t>өбүз</w:t>
      </w:r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Сиздердин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катышууңуздар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баатырларга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болгон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терең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таазимдин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белгиси</w:t>
      </w:r>
      <w:proofErr w:type="spellEnd"/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734776A" w14:textId="77777777" w:rsidR="00F679B5" w:rsidRPr="00F679B5" w:rsidRDefault="00F679B5" w:rsidP="00F67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Эрдик</w:t>
      </w:r>
      <w:proofErr w:type="spellEnd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унутулбайт</w:t>
      </w:r>
      <w:proofErr w:type="spellEnd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, элдик рух </w:t>
      </w:r>
      <w:proofErr w:type="spellStart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өчпөйт</w:t>
      </w:r>
      <w:proofErr w:type="spellEnd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!</w:t>
      </w:r>
    </w:p>
    <w:p w14:paraId="02D5D841" w14:textId="77777777" w:rsidR="00F679B5" w:rsidRPr="00F679B5" w:rsidRDefault="00F679B5" w:rsidP="00F679B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pict w14:anchorId="57F81E1F">
          <v:rect id="_x0000_i1035" style="width:0;height:1.5pt" o:hralign="center" o:hrstd="t" o:hr="t" fillcolor="#a0a0a0" stroked="f"/>
        </w:pict>
      </w:r>
    </w:p>
    <w:p w14:paraId="60D5F8AC" w14:textId="52FDD099" w:rsidR="00F679B5" w:rsidRPr="00F679B5" w:rsidRDefault="00F679B5" w:rsidP="00F67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y-KG" w:eastAsia="ru-RU"/>
          <w14:ligatures w14:val="none"/>
        </w:rPr>
      </w:pPr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Уюштуруу </w:t>
      </w:r>
      <w:proofErr w:type="spellStart"/>
      <w:r w:rsidRPr="00F6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комитети</w:t>
      </w:r>
      <w:proofErr w:type="spellEnd"/>
      <w:r w:rsidR="00EA44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y-KG" w:eastAsia="ru-RU"/>
          <w14:ligatures w14:val="none"/>
        </w:rPr>
        <w:t>.</w:t>
      </w:r>
    </w:p>
    <w:p w14:paraId="3ECE3B81" w14:textId="77777777" w:rsidR="002D04D4" w:rsidRPr="00F679B5" w:rsidRDefault="002D04D4" w:rsidP="00F679B5"/>
    <w:sectPr w:rsidR="002D04D4" w:rsidRPr="00F67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23E8"/>
    <w:multiLevelType w:val="multilevel"/>
    <w:tmpl w:val="468A9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2276A7"/>
    <w:multiLevelType w:val="multilevel"/>
    <w:tmpl w:val="8CA8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7A31EF"/>
    <w:multiLevelType w:val="multilevel"/>
    <w:tmpl w:val="CFB8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797257"/>
    <w:multiLevelType w:val="multilevel"/>
    <w:tmpl w:val="74E86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A6580A"/>
    <w:multiLevelType w:val="multilevel"/>
    <w:tmpl w:val="9D08C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1B40E1"/>
    <w:multiLevelType w:val="multilevel"/>
    <w:tmpl w:val="6AFE0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2028B0"/>
    <w:multiLevelType w:val="multilevel"/>
    <w:tmpl w:val="A996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1427304">
    <w:abstractNumId w:val="6"/>
  </w:num>
  <w:num w:numId="2" w16cid:durableId="1972512111">
    <w:abstractNumId w:val="5"/>
  </w:num>
  <w:num w:numId="3" w16cid:durableId="1094209612">
    <w:abstractNumId w:val="2"/>
  </w:num>
  <w:num w:numId="4" w16cid:durableId="979533053">
    <w:abstractNumId w:val="4"/>
  </w:num>
  <w:num w:numId="5" w16cid:durableId="1752701361">
    <w:abstractNumId w:val="3"/>
  </w:num>
  <w:num w:numId="6" w16cid:durableId="1108701719">
    <w:abstractNumId w:val="0"/>
  </w:num>
  <w:num w:numId="7" w16cid:durableId="1209413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39A"/>
    <w:rsid w:val="00257F1F"/>
    <w:rsid w:val="00264C6A"/>
    <w:rsid w:val="002879E1"/>
    <w:rsid w:val="00292012"/>
    <w:rsid w:val="002D04D4"/>
    <w:rsid w:val="00403EE9"/>
    <w:rsid w:val="00447AED"/>
    <w:rsid w:val="00486105"/>
    <w:rsid w:val="00595786"/>
    <w:rsid w:val="007252E7"/>
    <w:rsid w:val="007E71A8"/>
    <w:rsid w:val="00832059"/>
    <w:rsid w:val="00894FE3"/>
    <w:rsid w:val="00A8046B"/>
    <w:rsid w:val="00B33A9F"/>
    <w:rsid w:val="00C626A6"/>
    <w:rsid w:val="00CD539A"/>
    <w:rsid w:val="00EA44F4"/>
    <w:rsid w:val="00F679B5"/>
    <w:rsid w:val="00F74A99"/>
    <w:rsid w:val="00FB2AD2"/>
    <w:rsid w:val="00FE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59856"/>
  <w15:chartTrackingRefBased/>
  <w15:docId w15:val="{403660E2-EEA2-4FA0-952A-FFF89A712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C6A"/>
  </w:style>
  <w:style w:type="paragraph" w:styleId="1">
    <w:name w:val="heading 1"/>
    <w:basedOn w:val="a"/>
    <w:next w:val="a"/>
    <w:link w:val="10"/>
    <w:uiPriority w:val="9"/>
    <w:qFormat/>
    <w:rsid w:val="00264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C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4C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4C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4C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4C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4C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4C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4C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4C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4C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4C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4C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4C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4C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4C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4C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4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64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4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4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264C6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64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4C6A"/>
    <w:rPr>
      <w:i/>
      <w:iCs/>
      <w:color w:val="404040" w:themeColor="text1" w:themeTint="BF"/>
    </w:rPr>
  </w:style>
  <w:style w:type="paragraph" w:styleId="a8">
    <w:name w:val="Intense Quote"/>
    <w:basedOn w:val="a"/>
    <w:next w:val="a"/>
    <w:link w:val="a9"/>
    <w:uiPriority w:val="30"/>
    <w:qFormat/>
    <w:rsid w:val="00264C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264C6A"/>
    <w:rPr>
      <w:i/>
      <w:iCs/>
      <w:color w:val="2F5496" w:themeColor="accent1" w:themeShade="BF"/>
    </w:rPr>
  </w:style>
  <w:style w:type="character" w:styleId="aa">
    <w:name w:val="Intense Emphasis"/>
    <w:basedOn w:val="a0"/>
    <w:uiPriority w:val="21"/>
    <w:qFormat/>
    <w:rsid w:val="00264C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64C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ЧАКЫРУУ</vt:lpstr>
      <vt:lpstr>        МАЙРАМДЫК ПРОГРАММА:</vt:lpstr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 komp</dc:creator>
  <cp:keywords/>
  <dc:description/>
  <cp:lastModifiedBy>komp komp</cp:lastModifiedBy>
  <cp:revision>3</cp:revision>
  <cp:lastPrinted>2026-04-29T13:43:00Z</cp:lastPrinted>
  <dcterms:created xsi:type="dcterms:W3CDTF">2026-04-29T13:14:00Z</dcterms:created>
  <dcterms:modified xsi:type="dcterms:W3CDTF">2026-04-30T10:09:00Z</dcterms:modified>
</cp:coreProperties>
</file>